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19" w:rsidRDefault="00916F40">
      <w:r>
        <w:t>Feedback from WWP17</w:t>
      </w:r>
      <w:bookmarkStart w:id="0" w:name="_GoBack"/>
      <w:bookmarkEnd w:id="0"/>
    </w:p>
    <w:p w:rsidR="00916F40" w:rsidRDefault="00916F40"/>
    <w:p w:rsidR="00916F40" w:rsidRDefault="00916F40" w:rsidP="00916F40">
      <w:r>
        <w:t xml:space="preserve">We participated to pray for the vulnerable children on Saturday and Sunday respectively.  About 100 children from my Bible Club in my community in </w:t>
      </w:r>
      <w:proofErr w:type="spellStart"/>
      <w:r>
        <w:t>Ikorodu</w:t>
      </w:r>
      <w:proofErr w:type="spellEnd"/>
      <w:r>
        <w:t xml:space="preserve"> participated in this year's prayer for children at risk.  We divided the children into various group with map of the world and names of each country worldwide.  We also use balloon as we write the names of Muslims boys and girls and pray for them.  The children saw it as a privilege </w:t>
      </w:r>
      <w:proofErr w:type="gramStart"/>
      <w:r>
        <w:t>to  stand</w:t>
      </w:r>
      <w:proofErr w:type="gramEnd"/>
      <w:r>
        <w:t xml:space="preserve"> in the gap for the less privilege children in the world.  We use the opportunity to pray for some our children that are risk also.  There were healing and salvation.  The story of Hannah and Samuel was use to teach children how to pray like Hannah.  We believe that if we ask God anything, He is faithful to answer our prayers.  All that was table before Him on Saturday and Sunday, we believe out of the mouth of babies and infants God ordained strength.  We thank God for the privilege to join the world to pray for children at risk what a wonderful time in the presence of God.  As we </w:t>
      </w:r>
      <w:proofErr w:type="gramStart"/>
      <w:r>
        <w:t>pray</w:t>
      </w:r>
      <w:proofErr w:type="gramEnd"/>
      <w:r>
        <w:t xml:space="preserve"> we felt the Holy Spirit is saying that He will heal our Land and Revival will be experience worldwide as a result of our cry to Him in unity.  Praise the Lord.</w:t>
      </w:r>
    </w:p>
    <w:p w:rsidR="00916F40" w:rsidRDefault="00916F40" w:rsidP="00916F40"/>
    <w:p w:rsidR="00916F40" w:rsidRDefault="00916F40" w:rsidP="00916F40">
      <w:r>
        <w:t>Good News Bible Club</w:t>
      </w:r>
    </w:p>
    <w:p w:rsidR="00916F40" w:rsidRDefault="00916F40" w:rsidP="00916F40">
      <w:proofErr w:type="spellStart"/>
      <w:r>
        <w:t>Ikorodu</w:t>
      </w:r>
      <w:proofErr w:type="spellEnd"/>
      <w:r>
        <w:t xml:space="preserve"> Lagos Nigeria</w:t>
      </w:r>
    </w:p>
    <w:p w:rsidR="00916F40" w:rsidRDefault="00916F40" w:rsidP="00916F40">
      <w:r>
        <w:t xml:space="preserve">Coordinator. Rev Mrs </w:t>
      </w:r>
      <w:proofErr w:type="spellStart"/>
      <w:r>
        <w:t>Ebun</w:t>
      </w:r>
      <w:proofErr w:type="spellEnd"/>
      <w:r>
        <w:t xml:space="preserve"> </w:t>
      </w:r>
      <w:proofErr w:type="spellStart"/>
      <w:r>
        <w:t>Idowu</w:t>
      </w:r>
      <w:proofErr w:type="spellEnd"/>
    </w:p>
    <w:sectPr w:rsidR="00916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40"/>
    <w:rsid w:val="00916F40"/>
    <w:rsid w:val="00D5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9EBC"/>
  <w15:chartTrackingRefBased/>
  <w15:docId w15:val="{2061F3AF-8D82-474D-BB20-A14AD57C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Dubock</dc:creator>
  <cp:keywords/>
  <dc:description/>
  <cp:lastModifiedBy>Andrew Dubock</cp:lastModifiedBy>
  <cp:revision>1</cp:revision>
  <dcterms:created xsi:type="dcterms:W3CDTF">2017-06-06T13:05:00Z</dcterms:created>
  <dcterms:modified xsi:type="dcterms:W3CDTF">2017-06-06T13:06:00Z</dcterms:modified>
</cp:coreProperties>
</file>